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D9" w:rsidRDefault="00E84BD9" w:rsidP="00767A82">
      <w:pPr>
        <w:spacing w:before="180" w:after="300" w:line="330" w:lineRule="atLeast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176EDEA" wp14:editId="4A91CB20">
            <wp:extent cx="2750820" cy="968375"/>
            <wp:effectExtent l="0" t="0" r="0" b="3175"/>
            <wp:docPr id="3" name="Рисунок 3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82" w:rsidRP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Современному клиенту банка не обязательно идти в банк, чтобы получить услуги. Переводить деньги, пополнять счет и даже открывать вклад можно дистанционно — достаточно иметь телефон, планшет или компьютер.</w:t>
      </w:r>
    </w:p>
    <w:p w:rsidR="00767A82" w:rsidRPr="00767A82" w:rsidRDefault="00767A82" w:rsidP="00767A82">
      <w:pPr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42"/>
          <w:szCs w:val="42"/>
          <w:lang w:eastAsia="ru-RU"/>
        </w:rPr>
      </w:pPr>
      <w:r w:rsidRPr="00767A82">
        <w:rPr>
          <w:rFonts w:ascii="Arial" w:eastAsia="Times New Roman" w:hAnsi="Arial" w:cs="Arial"/>
          <w:color w:val="111111"/>
          <w:sz w:val="42"/>
          <w:szCs w:val="42"/>
          <w:lang w:eastAsia="ru-RU"/>
        </w:rPr>
        <w:t>Интернет-банк</w:t>
      </w:r>
    </w:p>
    <w:p w:rsidR="00767A82" w:rsidRP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Интернет-банк — это система, которая позволяет получать услуги банка через интернет. Например, переводить деньги, оплачивать счета, погашать кредит. Зайти в интернет-банк можно с компьютера, планшета, смартфона просто через браузер. Впрочем, на мобильные гаджеты можно поставить специальные приложения — ими удобнее пользоваться. Но прежде чем скачивать приложение или авторизоваться на сайте банка, подключите услугу «Интернет-банк».</w:t>
      </w:r>
    </w:p>
    <w:p w:rsidR="00767A82" w:rsidRPr="00767A82" w:rsidRDefault="00767A82" w:rsidP="0076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03364" wp14:editId="5DF03575">
            <wp:extent cx="6062102" cy="2055571"/>
            <wp:effectExtent l="0" t="0" r="0" b="1905"/>
            <wp:docPr id="1" name="Рисунок 1" descr="http://fincult.info/upload/medialibrary/493/baking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ult.info/upload/medialibrary/493/baking-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17" cy="20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82" w:rsidRPr="00767A82" w:rsidRDefault="00767A82" w:rsidP="0076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82" w:rsidRPr="00767A82" w:rsidRDefault="00767A82" w:rsidP="00767A82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767A82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Как подключить интернет-банк?</w:t>
      </w:r>
    </w:p>
    <w:p w:rsidR="00767A82" w:rsidRP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Если вы уже клиент банка (у вас есть банковская карта или счет), вы можете пользоваться </w:t>
      </w:r>
      <w:proofErr w:type="gramStart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интернет-банком</w:t>
      </w:r>
      <w:proofErr w:type="gramEnd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Но для начала в </w:t>
      </w:r>
      <w:proofErr w:type="gramStart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интернет-банке</w:t>
      </w:r>
      <w:proofErr w:type="gramEnd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нужно дополнительно зарегистрироваться. Процедуру регистрации определяет сам банк. Это можно сделать через интернет или же придется прийти в отделение с паспортом и написать заявление. Некоторые банки позволяют подключать интернет-банк через банкоматы — без личного обращения в банк.</w:t>
      </w:r>
    </w:p>
    <w:p w:rsidR="00767A82" w:rsidRPr="00767A82" w:rsidRDefault="00767A82" w:rsidP="00767A82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767A82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Что можно сделать в </w:t>
      </w:r>
      <w:proofErr w:type="gramStart"/>
      <w:r w:rsidRPr="00767A82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интернет-банке</w:t>
      </w:r>
      <w:proofErr w:type="gramEnd"/>
      <w:r w:rsidRPr="00767A82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?</w:t>
      </w:r>
    </w:p>
    <w:p w:rsidR="00767A82" w:rsidRP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Возможности современного интернет-банка обычно включают в себя:</w:t>
      </w:r>
      <w:proofErr w:type="gramEnd"/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личный кабинет с информацией по суммам, которые есть на ваших счетах, картах (часто вкладах и кредитах);</w:t>
      </w:r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онлайн-операций и выписки по счетам;</w:t>
      </w:r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оставить заявку на дополнительную услугу (страховку, кредит, депозит). Во многих банках открыть депозит или вклад вы можете без личного обращения в банк, а полностью дистанционно;</w:t>
      </w:r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переводить деньги со счета на счет внутри банка и в сторонние банки;</w:t>
      </w:r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оплатить распространенные услуги (ЖКХ, телефон, ТВ и интернет);</w:t>
      </w:r>
    </w:p>
    <w:p w:rsidR="00767A82" w:rsidRPr="00767A82" w:rsidRDefault="00767A82" w:rsidP="00767A82">
      <w:pPr>
        <w:numPr>
          <w:ilvl w:val="0"/>
          <w:numId w:val="1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по планированию личного бюджета: вы можете следить, на что вы тратите деньги, ставить финансовые цели и копить на них деньги.</w:t>
      </w:r>
    </w:p>
    <w:p w:rsidR="00767A82" w:rsidRPr="00767A82" w:rsidRDefault="00767A82" w:rsidP="0076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8A431" wp14:editId="06FFC33F">
            <wp:extent cx="5889513" cy="1997050"/>
            <wp:effectExtent l="0" t="0" r="0" b="3810"/>
            <wp:docPr id="2" name="Рисунок 2" descr="http://fincult.info/upload/medialibrary/e45/baking-24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cult.info/upload/medialibrary/e45/baking-24_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79" cy="19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82" w:rsidRPr="00767A82" w:rsidRDefault="00767A82" w:rsidP="0076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A82" w:rsidRPr="00767A82" w:rsidRDefault="00767A82" w:rsidP="00767A82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767A82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Сколько стоит услуга интернет-банка?</w:t>
      </w:r>
    </w:p>
    <w:p w:rsidR="00767A82" w:rsidRP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Чаще всего интернет-банк — это бесплатная услуга. Вы же не платите за поход в отделение банка? Вот и за виртуальный визит платить не придется.</w:t>
      </w:r>
    </w:p>
    <w:p w:rsidR="00767A82" w:rsidRDefault="00767A82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</w:pPr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Но вам как минимум придется платить за интернет, за обслуживание карты и за сами банковские операции — у разных банков разные тарифы. При этом банковские операции в </w:t>
      </w:r>
      <w:proofErr w:type="gramStart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интернет-банке</w:t>
      </w:r>
      <w:proofErr w:type="gramEnd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обойдутся дешевле, чем те же операции в отделении банка. Например, комиссии за переводы обычно ниже, потому что банк экономит: в </w:t>
      </w:r>
      <w:proofErr w:type="gramStart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интернет-банке</w:t>
      </w:r>
      <w:proofErr w:type="gramEnd"/>
      <w:r w:rsidRPr="00767A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не приходится тратить деньги на обслуживающий персонал.</w:t>
      </w:r>
    </w:p>
    <w:p w:rsidR="00E84BD9" w:rsidRPr="00357807" w:rsidRDefault="00E84BD9" w:rsidP="00E84BD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Отделение по Тамбовской области  </w:t>
      </w:r>
    </w:p>
    <w:p w:rsidR="00E84BD9" w:rsidRPr="00357807" w:rsidRDefault="00E84BD9" w:rsidP="00E84BD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Главного управления  Банка России </w:t>
      </w:r>
    </w:p>
    <w:p w:rsidR="00E84BD9" w:rsidRPr="00357807" w:rsidRDefault="00E84BD9" w:rsidP="00E84BD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по Центральному федеральному округу  </w:t>
      </w:r>
    </w:p>
    <w:p w:rsidR="00E84BD9" w:rsidRPr="00357807" w:rsidRDefault="00E84BD9" w:rsidP="00E84BD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</w:pP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Тел.: 8 (4752) 73-30-55, </w:t>
      </w: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br/>
      </w: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US" w:eastAsia="ru-RU"/>
        </w:rPr>
        <w:t>E</w:t>
      </w: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>-</w:t>
      </w: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val="en-US" w:eastAsia="ru-RU"/>
        </w:rPr>
        <w:t>mail</w:t>
      </w:r>
      <w:r w:rsidRPr="00357807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ru-RU"/>
        </w:rPr>
        <w:t xml:space="preserve">: </w:t>
      </w:r>
      <w:hyperlink r:id="rId9" w:history="1"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eastAsia="ru-RU"/>
          </w:rPr>
          <w:t>68</w:t>
        </w:r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val="en-US" w:eastAsia="ru-RU"/>
          </w:rPr>
          <w:t>media</w:t>
        </w:r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eastAsia="ru-RU"/>
          </w:rPr>
          <w:t>@</w:t>
        </w:r>
        <w:proofErr w:type="spellStart"/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val="en-US" w:eastAsia="ru-RU"/>
          </w:rPr>
          <w:t>cbr</w:t>
        </w:r>
        <w:proofErr w:type="spellEnd"/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eastAsia="ru-RU"/>
          </w:rPr>
          <w:t>.</w:t>
        </w:r>
        <w:proofErr w:type="spellStart"/>
        <w:r w:rsidRPr="00357807">
          <w:rPr>
            <w:rStyle w:val="a5"/>
            <w:rFonts w:ascii="Times New Roman" w:eastAsia="Times New Roman" w:hAnsi="Times New Roman" w:cs="Times New Roman"/>
            <w:b/>
            <w:color w:val="808080" w:themeColor="background1" w:themeShade="80"/>
            <w:sz w:val="20"/>
            <w:szCs w:val="20"/>
            <w:lang w:val="en-US" w:eastAsia="ru-RU"/>
          </w:rPr>
          <w:t>ru</w:t>
        </w:r>
        <w:proofErr w:type="spellEnd"/>
      </w:hyperlink>
    </w:p>
    <w:p w:rsidR="00E84BD9" w:rsidRPr="00E84BD9" w:rsidRDefault="00E84BD9" w:rsidP="00767A82">
      <w:pPr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bookmarkStart w:id="0" w:name="_GoBack"/>
      <w:bookmarkEnd w:id="0"/>
    </w:p>
    <w:sectPr w:rsidR="00E84BD9" w:rsidRPr="00E8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462"/>
    <w:multiLevelType w:val="multilevel"/>
    <w:tmpl w:val="2F3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9"/>
    <w:rsid w:val="00036ECB"/>
    <w:rsid w:val="00767A82"/>
    <w:rsid w:val="00825919"/>
    <w:rsid w:val="009B2481"/>
    <w:rsid w:val="00E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4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8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68SychovaEV</dc:creator>
  <cp:keywords/>
  <dc:description/>
  <cp:lastModifiedBy>Admin</cp:lastModifiedBy>
  <cp:revision>5</cp:revision>
  <dcterms:created xsi:type="dcterms:W3CDTF">2018-01-17T12:23:00Z</dcterms:created>
  <dcterms:modified xsi:type="dcterms:W3CDTF">2018-01-18T07:37:00Z</dcterms:modified>
</cp:coreProperties>
</file>