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F6E" w:rsidRDefault="00766F6E">
      <w:pPr>
        <w:rPr>
          <w:lang w:val="ru-RU"/>
        </w:rPr>
      </w:pPr>
      <w:bookmarkStart w:id="0" w:name="_GoBack"/>
      <w:bookmarkEnd w:id="0"/>
    </w:p>
    <w:p w:rsidR="00780956" w:rsidRPr="00780956" w:rsidRDefault="00780956" w:rsidP="00780956">
      <w:pPr>
        <w:spacing w:after="0"/>
        <w:ind w:firstLine="709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ОТЧЁТ</w:t>
      </w:r>
    </w:p>
    <w:p w:rsidR="00780956" w:rsidRDefault="00780956" w:rsidP="00780956">
      <w:pPr>
        <w:spacing w:after="0"/>
        <w:ind w:firstLine="709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о проведении областной молодёжной акции</w:t>
      </w:r>
    </w:p>
    <w:p w:rsidR="00780956" w:rsidRPr="00780956" w:rsidRDefault="00780956" w:rsidP="00780956">
      <w:pPr>
        <w:spacing w:after="0"/>
        <w:ind w:firstLine="709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«Колледж </w:t>
      </w:r>
      <w:proofErr w:type="gramStart"/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–т</w:t>
      </w:r>
      <w:proofErr w:type="gramEnd"/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ерритория без наркотиков»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Цель: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навыков здорового образа жизни;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 у студентов отрицательного отношения к распространению   и употреблению наркотических средств и психотропных веществ;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поддержка и развитие волонтёрского движения в колледже.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Задачи: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Содействовать формированию у учащихся способности самостоятельно осуществлять социально-значимый  выбор  и  отстаивать  свои  интересы,  определять  и  нести ответственность за себя, свои действия и свой выбор, понимать свои чувства и эмоции.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Повышать правовую грамотность учащихся.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Стремиться развивать у подростков умение сопереживать окружающим и понимать их.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Сформировать  убежденность  в  том,  что  за  помощью  можно  и  нужно  обращаться  к специалистам.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Помочь  социальной  адаптации  подростка,  формировать  навыки,  необходимые  для здорового образа жизни.</w:t>
      </w:r>
    </w:p>
    <w:p w:rsidR="001412D7" w:rsidRPr="001412D7" w:rsidRDefault="001412D7" w:rsidP="001412D7">
      <w:pPr>
        <w:ind w:firstLine="709"/>
        <w:jc w:val="both"/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</w:pPr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В рамках акции в колледже был обновлен пакет нормативно-правовых документов для работы кураторов со студентами по теме: </w:t>
      </w:r>
      <w:proofErr w:type="gramStart"/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«Административная и уголовная ответственность за правонарушения в сфере оборота наркотических средств и психотропных веществ», составлен Методический кейс для родителей по профилактике незаконного употребления наркотических средств, ответственности за правонарушения и преступления, прошли обучающие семинары волонтеров, круглые столы, осуществлен мониторинг (анонимное тестирование) студентов "Методика диагностики склонности к 13 видам зависимостей", организованы мероприятия в рамках проектной деятельности в колледже «Просто скажи «Нет!»», «Антитабачный</w:t>
      </w:r>
      <w:proofErr w:type="gramEnd"/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десант», «Спорт - альтернатива пагубным привычкам!», «Алкоголь – нам не по пути!», «Мы </w:t>
      </w:r>
      <w:r w:rsidR="00266B20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- </w:t>
      </w:r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>молодежь активная!», студенческая конференция по итогам проекта «Знай!</w:t>
      </w:r>
      <w:proofErr w:type="gramEnd"/>
      <w:r w:rsidRPr="001412D7">
        <w:rPr>
          <w:rFonts w:ascii="Times New Roman" w:eastAsia="Calibri" w:hAnsi="Times New Roman" w:cs="Times New Roman"/>
          <w:i w:val="0"/>
          <w:sz w:val="28"/>
          <w:szCs w:val="28"/>
          <w:lang w:val="ru-RU"/>
        </w:rPr>
        <w:t xml:space="preserve"> Умей! Береги!», спортивные мероприятия, турниры, мероприятия в общежитии по профилактике наркотических веществ, конкурс буклетов, плакатов. 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Важной  особенностью  в  работе  с  подростками  является  «скрытая  профилактика», когда  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обучающимся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не  говорится  о  вреде  тех  или  иных  видов  негативных  веществ,  а  активно пропагандируется здоровый образ жизни. Такого принципа придерживается и наш колледж. 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колледже под лозунгом «За здоровый образ жизни» проводились массовые мероприятия, которые пропагандировали активный образ 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жизни 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отказ от вредных привычек. 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Проводилась работа по всем социально значимым направлениям.</w:t>
      </w:r>
    </w:p>
    <w:p w:rsidR="00780956" w:rsidRP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14 марта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  колледже  было  проведено  анкетирование  «Что  я  знаю  о </w:t>
      </w:r>
    </w:p>
    <w:p w:rsidR="00780956" w:rsidRDefault="00780956" w:rsidP="00780956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наркотиках</w:t>
      </w:r>
      <w:proofErr w:type="gramEnd"/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?».  В  анкетировании  приняли  участие  182  студента.  Целью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проведения  анкети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рования  было  узнать  степень </w:t>
      </w:r>
      <w:r w:rsidRPr="00780956">
        <w:rPr>
          <w:rFonts w:ascii="Times New Roman" w:hAnsi="Times New Roman" w:cs="Times New Roman"/>
          <w:i w:val="0"/>
          <w:sz w:val="28"/>
          <w:szCs w:val="28"/>
          <w:lang w:val="ru-RU"/>
        </w:rPr>
        <w:t>информированности несовершеннолетних  о  наркомании  и  наркотических  веществах.  Следует отметить,  что  практически  все  опрашиваемые  в  полной  мере  осознают последствия  употребления  наркотиков  и  ни  один  из  них,  по  результатам анкетирования, не употреблял даже легких наркотиков.</w:t>
      </w:r>
    </w:p>
    <w:p w:rsidR="008C4492" w:rsidRDefault="008C4492" w:rsidP="008C4492">
      <w:pPr>
        <w:spacing w:after="0"/>
        <w:ind w:left="-1418" w:firstLine="709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</w:p>
    <w:p w:rsidR="008C4492" w:rsidRDefault="008C4492" w:rsidP="008C4492">
      <w:pPr>
        <w:spacing w:after="0"/>
        <w:ind w:right="991" w:hanging="567"/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</w:pPr>
    </w:p>
    <w:p w:rsidR="00780956" w:rsidRDefault="008C4492" w:rsidP="00401392">
      <w:pPr>
        <w:spacing w:after="0"/>
        <w:ind w:right="991" w:hanging="567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2229" cy="4057650"/>
            <wp:effectExtent l="0" t="0" r="0" b="0"/>
            <wp:docPr id="9" name="Рисунок 5" descr="C:\Users\hgnj\Documents\мероприятия 2020-21\толнрантность\WhatsApp Image 2020-11-23 at 10.2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gnj\Documents\мероприятия 2020-21\толнрантность\WhatsApp Image 2020-11-23 at 10.23.36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92" w:rsidRDefault="008C4492" w:rsidP="008C4492">
      <w:pPr>
        <w:spacing w:after="0"/>
        <w:ind w:right="991" w:hanging="567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C4492" w:rsidRDefault="008C4492" w:rsidP="008C4492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В  этот  же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день  состо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ялся лекторий с участковым уполномоченным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«Наркомания в молодежной среде»</w:t>
      </w:r>
      <w:r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профилактике наркомании среди подростков.</w:t>
      </w:r>
    </w:p>
    <w:p w:rsidR="00266B20" w:rsidRDefault="00266B20" w:rsidP="00266B20">
      <w:pPr>
        <w:spacing w:after="0"/>
        <w:ind w:left="-567" w:right="991" w:firstLine="283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70753F5A">
            <wp:extent cx="4352925" cy="4603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B20" w:rsidRPr="008C4492" w:rsidRDefault="00266B20" w:rsidP="008C4492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C4492" w:rsidRPr="008C4492" w:rsidRDefault="000272B3" w:rsidP="000272B3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16 марта сотрудник</w:t>
      </w:r>
      <w:r w:rsidR="008C4492"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библиотеки провели обзор литературы. На тематической выставке  под  названием  «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Наркотики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это не путь,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то-тупик!</w:t>
      </w:r>
      <w:r w:rsidR="008C4492"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 студенты  могли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познакомиться  с </w:t>
      </w:r>
      <w:r w:rsidR="008C4492"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t>книгами  и  периодическими  изданиями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,  направленными</w:t>
      </w:r>
      <w:r w:rsidR="008C4492" w:rsidRPr="008C44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 профилактику наркозависимости. </w:t>
      </w:r>
    </w:p>
    <w:p w:rsidR="001B676D" w:rsidRDefault="00266B20" w:rsidP="00266B20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="001B676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группах 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волонтеры колледжа провели бесед</w:t>
      </w:r>
      <w:r w:rsidR="001B676D">
        <w:rPr>
          <w:rFonts w:ascii="Times New Roman" w:hAnsi="Times New Roman" w:cs="Times New Roman"/>
          <w:i w:val="0"/>
          <w:sz w:val="28"/>
          <w:szCs w:val="28"/>
          <w:lang w:val="ru-RU"/>
        </w:rPr>
        <w:t>ы</w:t>
      </w:r>
      <w:r w:rsidR="001B676D" w:rsidRPr="001B676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  темы:  «Миф  и  реальность  о  наркотиках», «Наркотики    и  подростки  в  современном  мире»,  «Ты  попал  в  беду»,  «Чем  опасны наркотики?», «Бездна, в которую надо заглянуть»</w:t>
      </w:r>
      <w:r w:rsidR="001B676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распространили буклеты.</w:t>
      </w:r>
    </w:p>
    <w:p w:rsidR="00266B20" w:rsidRDefault="00266B20" w:rsidP="00266B20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676D" w:rsidRPr="001B676D" w:rsidRDefault="001B676D" w:rsidP="001B676D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412D7" w:rsidRDefault="001412D7" w:rsidP="00401392">
      <w:pPr>
        <w:spacing w:after="0"/>
        <w:ind w:left="-567" w:right="991" w:firstLine="283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562350" cy="3590925"/>
            <wp:effectExtent l="0" t="0" r="0" b="0"/>
            <wp:docPr id="15" name="Рисунок 12" descr="C:\Users\hgnj\Downloads\WhatsApp Image 2022-03-21 at 14.4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gnj\Downloads\WhatsApp Image 2022-03-21 at 14.40.36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23" cy="36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92" w:rsidRDefault="00401392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1392" w:rsidRDefault="00401392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01392" w:rsidRDefault="00401392" w:rsidP="00401392">
      <w:pPr>
        <w:spacing w:after="0"/>
        <w:ind w:left="-567" w:right="991" w:firstLine="283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 wp14:anchorId="1705D074">
            <wp:extent cx="3724275" cy="40412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70" cy="4052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392" w:rsidRDefault="00401392" w:rsidP="00401392">
      <w:pPr>
        <w:spacing w:after="0"/>
        <w:ind w:left="-567" w:right="991" w:firstLine="283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3289710" wp14:editId="07381915">
            <wp:extent cx="5048250" cy="5589758"/>
            <wp:effectExtent l="0" t="0" r="0" b="0"/>
            <wp:docPr id="1" name="Рисунок 11" descr="C:\Users\hgnj\Downloads\WhatsApp Image 2022-03-21 at 14.4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gnj\Downloads\WhatsApp Image 2022-03-21 at 14.40.3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61" cy="55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D7" w:rsidRDefault="001412D7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412D7" w:rsidRDefault="001412D7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412D7" w:rsidRDefault="001412D7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 14 по 16 марта были организованы молодежные встречи со священнослужителями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 которых обсуждалась тема</w:t>
      </w:r>
      <w:r w:rsidRPr="001412D7">
        <w:rPr>
          <w:lang w:val="ru-RU"/>
        </w:rPr>
        <w:t xml:space="preserve"> </w:t>
      </w:r>
      <w:r w:rsidRPr="001412D7">
        <w:rPr>
          <w:rFonts w:ascii="Times New Roman" w:hAnsi="Times New Roman" w:cs="Times New Roman"/>
          <w:i w:val="0"/>
          <w:sz w:val="28"/>
          <w:szCs w:val="28"/>
          <w:lang w:val="ru-RU"/>
        </w:rPr>
        <w:t>«Г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орькие  плоды  «сладкой  жизни».</w:t>
      </w:r>
    </w:p>
    <w:p w:rsidR="001412D7" w:rsidRDefault="001412D7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412D7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94910" cy="6659880"/>
            <wp:effectExtent l="19050" t="0" r="0" b="0"/>
            <wp:docPr id="16" name="Рисунок 13" descr="C:\Users\hgnj\Downloads\WhatsApp Image 2022-03-21 at 14.36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gnj\Downloads\WhatsApp Image 2022-03-21 at 14.36.48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47" cy="66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D7" w:rsidRPr="00780956" w:rsidRDefault="001412D7" w:rsidP="001412D7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96A33" w:rsidRPr="001412D7" w:rsidRDefault="00596A33" w:rsidP="00596A33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12 марта</w:t>
      </w:r>
      <w:r w:rsidR="001412D7" w:rsidRPr="001412D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в  рамках  проводимой  акции  в  колледже  состоялся  спортивный  марафон «Альтернатива» под лозунго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 «Готовлюсь защищать Родину</w:t>
      </w:r>
      <w:r w:rsidR="001412D7" w:rsidRPr="001412D7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». </w:t>
      </w:r>
    </w:p>
    <w:p w:rsidR="001B676D" w:rsidRDefault="00596A33" w:rsidP="00596A33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</w:t>
      </w:r>
      <w:r w:rsidR="001412D7" w:rsidRPr="001412D7">
        <w:rPr>
          <w:rFonts w:ascii="Times New Roman" w:hAnsi="Times New Roman" w:cs="Times New Roman"/>
          <w:i w:val="0"/>
          <w:sz w:val="28"/>
          <w:szCs w:val="28"/>
          <w:lang w:val="ru-RU"/>
        </w:rPr>
        <w:t>соревнованиях  приняли  участие  78  студентов.  Более  опытные  спортсмены  перед соревнованиями  выступили  с  показательными  выступлениями.  Далее  началась  упорная борьба.</w:t>
      </w:r>
    </w:p>
    <w:p w:rsidR="00596A33" w:rsidRPr="00266B20" w:rsidRDefault="00266B20" w:rsidP="00401392">
      <w:pPr>
        <w:spacing w:after="0"/>
        <w:ind w:left="-567" w:right="991" w:firstLine="28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96A33" w:rsidRPr="00266B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596A33">
        <w:rPr>
          <w:noProof/>
          <w:lang w:val="ru-RU" w:eastAsia="ru-RU" w:bidi="ar-SA"/>
        </w:rPr>
        <w:drawing>
          <wp:inline distT="0" distB="0" distL="0" distR="0">
            <wp:extent cx="4472235" cy="2971800"/>
            <wp:effectExtent l="0" t="0" r="0" b="0"/>
            <wp:docPr id="17" name="Рисунок 17" descr="C:\Users\hgnj\Downloads\WhatsApp Image 2022-03-21 at 15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gnj\Downloads\WhatsApp Image 2022-03-21 at 15.00.4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16" cy="297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Pr="00266B20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01392" w:rsidRDefault="00401392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96A33" w:rsidRDefault="00596A33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96A33" w:rsidRDefault="00596A33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96A33" w:rsidRDefault="00596A33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96A33" w:rsidRPr="00596A33" w:rsidRDefault="00596A33" w:rsidP="001412D7">
      <w:pPr>
        <w:spacing w:after="0"/>
        <w:ind w:left="-567" w:right="991" w:firstLine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96A33" w:rsidRDefault="00596A33" w:rsidP="00401392">
      <w:pPr>
        <w:spacing w:after="0"/>
        <w:ind w:left="-567" w:right="991" w:firstLine="283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-1270</wp:posOffset>
            </wp:positionV>
            <wp:extent cx="4481830" cy="3242945"/>
            <wp:effectExtent l="0" t="0" r="0" b="0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18" name="Рисунок 18" descr="C:\Users\hgnj\Downloads\WhatsApp Image 2022-03-21 at 15.0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gnj\Downloads\WhatsApp Image 2022-03-21 at 15.00.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A33" w:rsidRDefault="00596A33" w:rsidP="00596A33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0139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 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течение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акции </w:t>
      </w: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>педаг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ог  –  психолог </w:t>
      </w: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провела  тренинг-практикум  «20  способов сказать НЕТ», на котором студенты смоги практически проиграть ситуации</w:t>
      </w:r>
      <w:r w:rsidR="00266B20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где </w:t>
      </w:r>
      <w:proofErr w:type="gramStart"/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>предлагалось употребление ПАВ и рассматривались</w:t>
      </w:r>
      <w:proofErr w:type="gramEnd"/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варианты отказа от них.</w:t>
      </w:r>
    </w:p>
    <w:p w:rsidR="00596A33" w:rsidRPr="00596A33" w:rsidRDefault="00596A33" w:rsidP="00596A33">
      <w:pPr>
        <w:spacing w:after="0"/>
        <w:ind w:left="-567" w:right="991" w:firstLine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Студенты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ТОГБПОУ «Уваровский химико-технологический колледж</w:t>
      </w: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-  за здоровый образ жизни, духовно-нравственное развитие и культурные мероприятия! </w:t>
      </w:r>
    </w:p>
    <w:p w:rsidR="00596A33" w:rsidRPr="00596A33" w:rsidRDefault="00596A33" w:rsidP="00596A33">
      <w:pPr>
        <w:spacing w:after="0"/>
        <w:ind w:left="-567" w:right="991" w:firstLine="283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96A3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Заместитель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директора по УВР: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Набережнева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С.А.</w:t>
      </w:r>
    </w:p>
    <w:sectPr w:rsidR="00596A33" w:rsidRPr="00596A33" w:rsidSect="00766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956"/>
    <w:rsid w:val="000272B3"/>
    <w:rsid w:val="001412D7"/>
    <w:rsid w:val="001B676D"/>
    <w:rsid w:val="002353F0"/>
    <w:rsid w:val="00266B20"/>
    <w:rsid w:val="00401392"/>
    <w:rsid w:val="00416D78"/>
    <w:rsid w:val="00596A33"/>
    <w:rsid w:val="00704DEA"/>
    <w:rsid w:val="00766F6E"/>
    <w:rsid w:val="00780956"/>
    <w:rsid w:val="008C4492"/>
    <w:rsid w:val="00B3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DE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04DE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4DE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DE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4DE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4DE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4DE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4DE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4DE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4DE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DE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04DE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04DE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04DE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4DE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4DE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04DE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04DE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04DE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04DE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04DE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04DE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04DE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04DE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04DEA"/>
    <w:rPr>
      <w:b/>
      <w:bCs/>
      <w:spacing w:val="0"/>
    </w:rPr>
  </w:style>
  <w:style w:type="character" w:styleId="a9">
    <w:name w:val="Emphasis"/>
    <w:uiPriority w:val="20"/>
    <w:qFormat/>
    <w:rsid w:val="00704DE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04DE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04D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04DE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04DE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04DE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04DE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04DE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04DE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04DE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04DE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04DE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04DE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8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80956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1B6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hgnj</dc:creator>
  <cp:lastModifiedBy>user</cp:lastModifiedBy>
  <cp:revision>4</cp:revision>
  <dcterms:created xsi:type="dcterms:W3CDTF">2022-03-21T11:10:00Z</dcterms:created>
  <dcterms:modified xsi:type="dcterms:W3CDTF">2022-03-21T12:40:00Z</dcterms:modified>
</cp:coreProperties>
</file>